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CE546C" w14:paraId="6A7FFCE5" w14:textId="77777777" w:rsidTr="000411BA">
        <w:tc>
          <w:tcPr>
            <w:tcW w:w="4531" w:type="dxa"/>
          </w:tcPr>
          <w:p w14:paraId="49E0A12B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4993CA42" w14:textId="798E1A01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496A1F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41B2FAD2" w14:textId="44CF395D" w:rsidR="00332124" w:rsidRPr="00220069" w:rsidRDefault="00CE546C" w:rsidP="00332124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332124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220069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bookmarkStart w:id="0" w:name="_GoBack"/>
            <w:bookmarkEnd w:id="0"/>
            <w:r w:rsidR="00332124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332124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332124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332124" w:rsidRPr="003F7E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</w:t>
            </w:r>
            <w:r w:rsidR="00220069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  <w:p w14:paraId="45C3256F" w14:textId="0282F4E9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B15DAC5" w14:textId="77777777" w:rsidR="00CE546C" w:rsidRDefault="00CE546C" w:rsidP="00CE546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076A1E4" w14:textId="77777777" w:rsidR="00CE546C" w:rsidRDefault="00CE546C" w:rsidP="00CE546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749"/>
      </w:tblGrid>
      <w:tr w:rsidR="00CE546C" w14:paraId="28643F3E" w14:textId="77777777" w:rsidTr="000411BA">
        <w:tc>
          <w:tcPr>
            <w:tcW w:w="4814" w:type="dxa"/>
          </w:tcPr>
          <w:p w14:paraId="022D7801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5617F7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CE546C" w14:paraId="6C85FC44" w14:textId="77777777" w:rsidTr="000411BA">
        <w:tc>
          <w:tcPr>
            <w:tcW w:w="4814" w:type="dxa"/>
          </w:tcPr>
          <w:p w14:paraId="28DB08C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5ECE9FF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1CD9D9D2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CE546C" w14:paraId="31135314" w14:textId="77777777" w:rsidTr="000411BA">
        <w:tc>
          <w:tcPr>
            <w:tcW w:w="4814" w:type="dxa"/>
          </w:tcPr>
          <w:p w14:paraId="6B2BB8A2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757097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546C" w14:paraId="730D510F" w14:textId="77777777" w:rsidTr="000411BA">
        <w:tc>
          <w:tcPr>
            <w:tcW w:w="4814" w:type="dxa"/>
          </w:tcPr>
          <w:p w14:paraId="4D67043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419F65F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CE546C" w14:paraId="252021BA" w14:textId="77777777" w:rsidTr="000411BA">
        <w:tc>
          <w:tcPr>
            <w:tcW w:w="4814" w:type="dxa"/>
          </w:tcPr>
          <w:p w14:paraId="60EB8F47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7E4871C" w14:textId="77777777" w:rsidR="00CE546C" w:rsidRPr="000D09F3" w:rsidRDefault="00CE546C" w:rsidP="000411BA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16AE1298" w14:textId="562783CF" w:rsidR="005A21EB" w:rsidRDefault="005A21EB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4F86E8C" w14:textId="09B5BC3E" w:rsidR="00CE546C" w:rsidRDefault="00CE546C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F0C00F3" w14:textId="77777777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СПИСОК</w:t>
      </w:r>
    </w:p>
    <w:p w14:paraId="7A8D38CD" w14:textId="5FC79CD7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граждан, нуждающихся в получении финансовой помощи в связи</w:t>
      </w:r>
    </w:p>
    <w:p w14:paraId="16C8F81A" w14:textId="0357CDFB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 полной утратой ими имущества первой необходимости</w:t>
      </w:r>
    </w:p>
    <w:p w14:paraId="36E2B904" w14:textId="193DE7F0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в результате</w:t>
      </w:r>
      <w:r w:rsidR="00955F8A" w:rsidRPr="00CE546C">
        <w:rPr>
          <w:rFonts w:ascii="Times New Roman" w:hAnsi="Times New Roman"/>
          <w:sz w:val="28"/>
          <w:szCs w:val="28"/>
        </w:rPr>
        <w:t xml:space="preserve"> </w:t>
      </w:r>
      <w:r w:rsidRPr="00CE546C">
        <w:rPr>
          <w:rFonts w:ascii="Times New Roman" w:hAnsi="Times New Roman"/>
          <w:sz w:val="28"/>
          <w:szCs w:val="28"/>
        </w:rPr>
        <w:t>____________________________________________</w:t>
      </w:r>
    </w:p>
    <w:p w14:paraId="32E09171" w14:textId="460A6E7F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546C">
        <w:rPr>
          <w:rFonts w:ascii="Times New Roman" w:hAnsi="Times New Roman"/>
          <w:sz w:val="24"/>
          <w:szCs w:val="24"/>
        </w:rPr>
        <w:t>(наименование чрезвычайной ситуации)</w:t>
      </w:r>
    </w:p>
    <w:p w14:paraId="6C385E5C" w14:textId="77777777" w:rsidR="005A21EB" w:rsidRPr="00CE546C" w:rsidRDefault="005A21EB" w:rsidP="00CE546C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418"/>
        <w:gridCol w:w="1134"/>
        <w:gridCol w:w="1559"/>
        <w:gridCol w:w="1134"/>
        <w:gridCol w:w="992"/>
        <w:gridCol w:w="993"/>
        <w:gridCol w:w="1984"/>
      </w:tblGrid>
      <w:tr w:rsidR="005A21EB" w:rsidRPr="00CE546C" w14:paraId="57576C4C" w14:textId="77777777" w:rsidTr="00CE546C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88E61C" w14:textId="799DE197" w:rsidR="005A21EB" w:rsidRPr="00CE546C" w:rsidRDefault="00CE546C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№</w:t>
            </w:r>
            <w:r w:rsidR="00803DC2" w:rsidRPr="00CE546C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F08F39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34962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31FFA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E7876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201B04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 xml:space="preserve">Размер финансовой помощи </w:t>
            </w:r>
          </w:p>
          <w:p w14:paraId="0BB91B42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5A21EB" w:rsidRPr="00CE546C" w14:paraId="37948866" w14:textId="77777777" w:rsidTr="00CE546C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E277B9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7E56D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94BAF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93E30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83611A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30D59F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8010ED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16179C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</w:tr>
      <w:tr w:rsidR="005A21EB" w:rsidRPr="00CE546C" w14:paraId="445DA6A6" w14:textId="77777777" w:rsidTr="00CE546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18AE4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7A44DC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B0ABAD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B6DA12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D8D6A7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FB715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F887B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F3A715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5A21EB" w:rsidRPr="00CE546C" w14:paraId="51E3559A" w14:textId="77777777" w:rsidTr="00CE546C">
        <w:tc>
          <w:tcPr>
            <w:tcW w:w="77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CEF5DC" w14:textId="77777777" w:rsidR="005A21EB" w:rsidRPr="00CE546C" w:rsidRDefault="00803DC2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lastRenderedPageBreak/>
              <w:t>Итого необходимо бюджетных ассигнований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BAE4AB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1957DADA" w14:textId="77777777" w:rsidR="005A21EB" w:rsidRPr="00CE546C" w:rsidRDefault="005A21EB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A7391DE" w14:textId="0C79BE52" w:rsidR="005A21EB" w:rsidRDefault="00803DC2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Согласовано:</w:t>
      </w:r>
    </w:p>
    <w:p w14:paraId="35870597" w14:textId="77777777" w:rsidR="005A24EA" w:rsidRDefault="005A24EA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794"/>
        <w:gridCol w:w="646"/>
        <w:gridCol w:w="2325"/>
      </w:tblGrid>
      <w:tr w:rsidR="005A24EA" w14:paraId="2B166EEC" w14:textId="77777777" w:rsidTr="004B35FD">
        <w:tc>
          <w:tcPr>
            <w:tcW w:w="4673" w:type="dxa"/>
          </w:tcPr>
          <w:p w14:paraId="2923F866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правового управления</w:t>
            </w:r>
          </w:p>
          <w:p w14:paraId="63FD1D38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843" w:type="dxa"/>
          </w:tcPr>
          <w:p w14:paraId="0056E815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1120EF9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CD539C7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6104F044" w14:textId="77777777" w:rsidTr="004B35FD">
        <w:tc>
          <w:tcPr>
            <w:tcW w:w="4673" w:type="dxa"/>
          </w:tcPr>
          <w:p w14:paraId="16AA0F3B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170674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2F5F5693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7891559" w14:textId="77777777" w:rsidR="005A24EA" w:rsidRPr="000D09F3" w:rsidRDefault="005A24EA" w:rsidP="004B3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5A24EA" w14:paraId="7B5E0FA6" w14:textId="77777777" w:rsidTr="004B35FD">
        <w:tc>
          <w:tcPr>
            <w:tcW w:w="4673" w:type="dxa"/>
          </w:tcPr>
          <w:p w14:paraId="1582412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109ACCA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B36896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6418A28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3AD75CCA" w14:textId="77777777" w:rsidTr="004B35FD">
        <w:tc>
          <w:tcPr>
            <w:tcW w:w="4673" w:type="dxa"/>
          </w:tcPr>
          <w:p w14:paraId="628B3B7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1843" w:type="dxa"/>
          </w:tcPr>
          <w:p w14:paraId="1274BD91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39910C9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225AFD5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467C85EC" w14:textId="77777777" w:rsidTr="004B35FD">
        <w:tc>
          <w:tcPr>
            <w:tcW w:w="4673" w:type="dxa"/>
          </w:tcPr>
          <w:p w14:paraId="730F8620" w14:textId="77777777" w:rsidR="005A24EA" w:rsidRDefault="005A24EA" w:rsidP="004B35FD">
            <w:pPr>
              <w:tabs>
                <w:tab w:val="left" w:pos="33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</w:tcPr>
          <w:p w14:paraId="3599642D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58A4D136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5FAEDAB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5A24EA" w14:paraId="3E4F311A" w14:textId="77777777" w:rsidTr="004B35FD">
        <w:tc>
          <w:tcPr>
            <w:tcW w:w="4673" w:type="dxa"/>
          </w:tcPr>
          <w:p w14:paraId="322A8F8B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5D1950C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744FC71F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396E154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33114177" w14:textId="77777777" w:rsidTr="004B35FD">
        <w:tc>
          <w:tcPr>
            <w:tcW w:w="4673" w:type="dxa"/>
          </w:tcPr>
          <w:p w14:paraId="7F1B8743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края»</w:t>
            </w:r>
          </w:p>
        </w:tc>
        <w:tc>
          <w:tcPr>
            <w:tcW w:w="1843" w:type="dxa"/>
          </w:tcPr>
          <w:p w14:paraId="5E2106DB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3410E097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684E351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4EA" w14:paraId="01495565" w14:textId="77777777" w:rsidTr="004B35FD">
        <w:tc>
          <w:tcPr>
            <w:tcW w:w="4673" w:type="dxa"/>
          </w:tcPr>
          <w:p w14:paraId="38093E0F" w14:textId="77777777" w:rsidR="005A24EA" w:rsidRDefault="005A24EA" w:rsidP="004B35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59E9865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0493774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3E13209" w14:textId="77777777" w:rsidR="005A24EA" w:rsidRDefault="005A24EA" w:rsidP="004B35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755DBA29" w14:textId="77777777" w:rsidR="005A24EA" w:rsidRPr="000D09F3" w:rsidRDefault="005A24EA" w:rsidP="005A24EA">
      <w:pPr>
        <w:spacing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14:paraId="7531AAC3" w14:textId="7E975739" w:rsidR="005A21EB" w:rsidRPr="003E5410" w:rsidRDefault="005A21EB" w:rsidP="00CE546C">
      <w:pPr>
        <w:spacing w:after="0" w:line="240" w:lineRule="auto"/>
        <w:jc w:val="both"/>
        <w:rPr>
          <w:rFonts w:ascii="Times New Roman" w:hAnsi="Times New Roman"/>
        </w:rPr>
      </w:pPr>
    </w:p>
    <w:sectPr w:rsidR="005A21EB" w:rsidRPr="003E5410" w:rsidSect="00F42426">
      <w:headerReference w:type="default" r:id="rId6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99F27" w14:textId="77777777" w:rsidR="002E5C3A" w:rsidRDefault="002E5C3A" w:rsidP="00F42426">
      <w:pPr>
        <w:spacing w:after="0" w:line="240" w:lineRule="auto"/>
      </w:pPr>
      <w:r>
        <w:separator/>
      </w:r>
    </w:p>
  </w:endnote>
  <w:endnote w:type="continuationSeparator" w:id="0">
    <w:p w14:paraId="582515C6" w14:textId="77777777" w:rsidR="002E5C3A" w:rsidRDefault="002E5C3A" w:rsidP="00F42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C73D3" w14:textId="77777777" w:rsidR="002E5C3A" w:rsidRDefault="002E5C3A" w:rsidP="00F42426">
      <w:pPr>
        <w:spacing w:after="0" w:line="240" w:lineRule="auto"/>
      </w:pPr>
      <w:r>
        <w:separator/>
      </w:r>
    </w:p>
  </w:footnote>
  <w:footnote w:type="continuationSeparator" w:id="0">
    <w:p w14:paraId="0F573A55" w14:textId="77777777" w:rsidR="002E5C3A" w:rsidRDefault="002E5C3A" w:rsidP="00F42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04294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1C546BE3" w14:textId="39AA3A68" w:rsidR="00F42426" w:rsidRPr="00F42426" w:rsidRDefault="00F42426" w:rsidP="00F42426">
        <w:pPr>
          <w:pStyle w:val="a9"/>
          <w:jc w:val="center"/>
          <w:rPr>
            <w:rFonts w:ascii="Times New Roman" w:hAnsi="Times New Roman"/>
            <w:sz w:val="28"/>
            <w:szCs w:val="24"/>
          </w:rPr>
        </w:pPr>
        <w:r w:rsidRPr="00F42426">
          <w:rPr>
            <w:rFonts w:ascii="Times New Roman" w:hAnsi="Times New Roman"/>
            <w:sz w:val="28"/>
            <w:szCs w:val="24"/>
          </w:rPr>
          <w:fldChar w:fldCharType="begin"/>
        </w:r>
        <w:r w:rsidRPr="00F42426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F42426">
          <w:rPr>
            <w:rFonts w:ascii="Times New Roman" w:hAnsi="Times New Roman"/>
            <w:sz w:val="28"/>
            <w:szCs w:val="24"/>
          </w:rPr>
          <w:fldChar w:fldCharType="separate"/>
        </w:r>
        <w:r w:rsidR="00220069">
          <w:rPr>
            <w:rFonts w:ascii="Times New Roman" w:hAnsi="Times New Roman"/>
            <w:noProof/>
            <w:sz w:val="28"/>
            <w:szCs w:val="24"/>
          </w:rPr>
          <w:t>2</w:t>
        </w:r>
        <w:r w:rsidRPr="00F42426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EB"/>
    <w:rsid w:val="00220069"/>
    <w:rsid w:val="00240525"/>
    <w:rsid w:val="002E5C3A"/>
    <w:rsid w:val="00332124"/>
    <w:rsid w:val="003E5410"/>
    <w:rsid w:val="004209D6"/>
    <w:rsid w:val="004257C7"/>
    <w:rsid w:val="00496A1F"/>
    <w:rsid w:val="005A21EB"/>
    <w:rsid w:val="005A24EA"/>
    <w:rsid w:val="005A6114"/>
    <w:rsid w:val="005C7308"/>
    <w:rsid w:val="006F0827"/>
    <w:rsid w:val="0072036B"/>
    <w:rsid w:val="007830F0"/>
    <w:rsid w:val="00803DC2"/>
    <w:rsid w:val="008D26D2"/>
    <w:rsid w:val="008E08AE"/>
    <w:rsid w:val="00955F8A"/>
    <w:rsid w:val="00C7708B"/>
    <w:rsid w:val="00CE546C"/>
    <w:rsid w:val="00DE6D8E"/>
    <w:rsid w:val="00E52145"/>
    <w:rsid w:val="00F42426"/>
    <w:rsid w:val="00FC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A9B9"/>
  <w15:docId w15:val="{4432BBA3-86D6-4249-B5E1-686688DF5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CE5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42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2426"/>
  </w:style>
  <w:style w:type="paragraph" w:styleId="ab">
    <w:name w:val="footer"/>
    <w:basedOn w:val="a"/>
    <w:link w:val="ac"/>
    <w:uiPriority w:val="99"/>
    <w:unhideWhenUsed/>
    <w:rsid w:val="00F42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2426"/>
  </w:style>
  <w:style w:type="paragraph" w:styleId="ad">
    <w:name w:val="Balloon Text"/>
    <w:basedOn w:val="a"/>
    <w:link w:val="ae"/>
    <w:uiPriority w:val="99"/>
    <w:semiHidden/>
    <w:unhideWhenUsed/>
    <w:rsid w:val="005A2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A24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2026-01-15T10:41:00Z</cp:lastPrinted>
  <dcterms:created xsi:type="dcterms:W3CDTF">2026-01-15T10:41:00Z</dcterms:created>
  <dcterms:modified xsi:type="dcterms:W3CDTF">2026-01-15T10:41:00Z</dcterms:modified>
</cp:coreProperties>
</file>